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HostTable"/>
        <w:tblW w:w="14961" w:type="dxa"/>
        <w:jc w:val="left"/>
        <w:tblLayout w:type="fixed"/>
        <w:tblLook w:val="04A0" w:firstRow="1" w:lastRow="0" w:firstColumn="1" w:lastColumn="0" w:noHBand="0" w:noVBand="1"/>
      </w:tblPr>
      <w:tblGrid>
        <w:gridCol w:w="4568"/>
        <w:gridCol w:w="2588"/>
        <w:gridCol w:w="3334"/>
        <w:gridCol w:w="4471"/>
      </w:tblGrid>
      <w:tr w:rsidR="00726B68" w:rsidRPr="005C0469" w14:paraId="525A6055" w14:textId="77777777" w:rsidTr="001E7965">
        <w:trPr>
          <w:cantSplit/>
          <w:trHeight w:hRule="exact" w:val="8424"/>
          <w:tblHeader/>
          <w:jc w:val="left"/>
        </w:trPr>
        <w:tc>
          <w:tcPr>
            <w:tcW w:w="4568" w:type="dxa"/>
            <w:tcMar>
              <w:top w:w="288" w:type="dxa"/>
              <w:right w:w="720" w:type="dxa"/>
            </w:tcMar>
          </w:tcPr>
          <w:p w14:paraId="7A0C616F" w14:textId="77777777" w:rsidR="00726B68" w:rsidRPr="005C0469" w:rsidRDefault="00726B68" w:rsidP="001E7965">
            <w:pPr>
              <w:pStyle w:val="BlockHeading"/>
              <w:widowControl w:val="0"/>
              <w:spacing w:before="0"/>
              <w:ind w:left="505" w:right="28" w:hanging="221"/>
              <w:rPr>
                <w:rFonts w:ascii="Arial" w:hAnsi="Arial" w:cs="Arial"/>
                <w:color w:val="002060"/>
                <w:lang w:val="en-GB"/>
              </w:rPr>
            </w:pPr>
            <w:r w:rsidRPr="005C0469">
              <w:rPr>
                <w:rFonts w:ascii="Arial" w:hAnsi="Arial" w:cs="Arial"/>
                <w:color w:val="002060"/>
                <w:lang w:val="en-GB"/>
              </w:rPr>
              <w:t>Advocacy support</w:t>
            </w:r>
          </w:p>
          <w:p w14:paraId="4802C587" w14:textId="77777777" w:rsidR="00726B68" w:rsidRPr="005C0469" w:rsidRDefault="00726B68" w:rsidP="00726B68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right="-681" w:hanging="284"/>
              <w:rPr>
                <w:rFonts w:ascii="Arial" w:hAnsi="Arial" w:cs="Arial"/>
                <w:lang w:val="en-GB"/>
              </w:rPr>
            </w:pPr>
            <w:hyperlink r:id="rId10" w:history="1">
              <w:proofErr w:type="spellStart"/>
              <w:r w:rsidRPr="005C0469">
                <w:rPr>
                  <w:rStyle w:val="Hyperlink"/>
                  <w:rFonts w:ascii="Arial" w:eastAsiaTheme="majorEastAsia" w:hAnsi="Arial" w:cs="Arial"/>
                  <w:lang w:val="en-GB"/>
                </w:rPr>
                <w:t>POhWER</w:t>
              </w:r>
              <w:proofErr w:type="spellEnd"/>
            </w:hyperlink>
            <w:r w:rsidRPr="005C0469">
              <w:rPr>
                <w:rFonts w:ascii="Arial" w:hAnsi="Arial" w:cs="Arial"/>
                <w:lang w:val="en-GB"/>
              </w:rPr>
              <w:t xml:space="preserve"> support centre can be contacted via 0300 456 2370</w:t>
            </w:r>
          </w:p>
          <w:p w14:paraId="2D609C98" w14:textId="77777777" w:rsidR="00726B68" w:rsidRPr="005C0469" w:rsidRDefault="00726B68" w:rsidP="00726B68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hanging="284"/>
              <w:rPr>
                <w:rFonts w:ascii="Arial" w:hAnsi="Arial" w:cs="Arial"/>
                <w:lang w:val="en-GB"/>
              </w:rPr>
            </w:pPr>
            <w:hyperlink r:id="rId11" w:history="1">
              <w:r w:rsidRPr="005C0469">
                <w:rPr>
                  <w:rStyle w:val="Hyperlink"/>
                  <w:rFonts w:ascii="Arial" w:eastAsiaTheme="majorEastAsia" w:hAnsi="Arial" w:cs="Arial"/>
                  <w:lang w:val="en-GB"/>
                </w:rPr>
                <w:t>Advocacy People</w:t>
              </w:r>
            </w:hyperlink>
            <w:r w:rsidRPr="005C0469">
              <w:rPr>
                <w:rFonts w:ascii="Arial" w:hAnsi="Arial" w:cs="Arial"/>
                <w:lang w:val="en-GB"/>
              </w:rPr>
              <w:t xml:space="preserve"> gives advocacy support on 0330 440 9000</w:t>
            </w:r>
          </w:p>
          <w:p w14:paraId="6E6430CF" w14:textId="77777777" w:rsidR="00726B68" w:rsidRPr="005C0469" w:rsidRDefault="00726B68" w:rsidP="00726B68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hanging="284"/>
              <w:rPr>
                <w:rFonts w:ascii="Arial" w:hAnsi="Arial" w:cs="Arial"/>
                <w:lang w:val="en-GB"/>
              </w:rPr>
            </w:pPr>
            <w:hyperlink r:id="rId12" w:history="1">
              <w:r w:rsidRPr="005C0469">
                <w:rPr>
                  <w:rStyle w:val="Hyperlink"/>
                  <w:rFonts w:ascii="Arial" w:eastAsiaTheme="majorEastAsia" w:hAnsi="Arial" w:cs="Arial"/>
                  <w:lang w:val="en-GB"/>
                </w:rPr>
                <w:t>Age UK</w:t>
              </w:r>
            </w:hyperlink>
            <w:r w:rsidRPr="005C0469">
              <w:rPr>
                <w:rFonts w:ascii="Arial" w:hAnsi="Arial" w:cs="Arial"/>
                <w:lang w:val="en-GB"/>
              </w:rPr>
              <w:t xml:space="preserve"> on 0800 055 6112</w:t>
            </w:r>
          </w:p>
          <w:p w14:paraId="14B15AE1" w14:textId="77777777" w:rsidR="00726B68" w:rsidRPr="005C0469" w:rsidRDefault="00726B68" w:rsidP="00726B68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hanging="284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The </w:t>
            </w:r>
            <w:hyperlink r:id="rId13" w:history="1">
              <w:r w:rsidRPr="005C0469">
                <w:rPr>
                  <w:rStyle w:val="Hyperlink"/>
                  <w:rFonts w:eastAsiaTheme="majorEastAsia"/>
                  <w:lang w:val="en-GB"/>
                </w:rPr>
                <w:t>Local Council</w:t>
              </w:r>
            </w:hyperlink>
            <w:r w:rsidRPr="005C0469">
              <w:rPr>
                <w:rFonts w:ascii="Arial" w:hAnsi="Arial" w:cs="Arial"/>
                <w:lang w:val="en-GB"/>
              </w:rPr>
              <w:t xml:space="preserve"> can give advice on local advocacy services</w:t>
            </w:r>
          </w:p>
          <w:p w14:paraId="72F82FF1" w14:textId="77777777" w:rsidR="00726B68" w:rsidRPr="005C0469" w:rsidRDefault="00726B68" w:rsidP="00726B68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hanging="284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Other advocates and links can be found on this </w:t>
            </w:r>
            <w:hyperlink r:id="rId14" w:history="1">
              <w:r w:rsidRPr="005C0469">
                <w:rPr>
                  <w:rStyle w:val="Hyperlink"/>
                  <w:rFonts w:ascii="Arial" w:eastAsiaTheme="majorEastAsia" w:hAnsi="Arial" w:cs="Arial"/>
                  <w:lang w:val="en-GB"/>
                </w:rPr>
                <w:t>PHSO webpage</w:t>
              </w:r>
            </w:hyperlink>
            <w:r w:rsidRPr="005C0469">
              <w:rPr>
                <w:rFonts w:ascii="Arial" w:hAnsi="Arial" w:cs="Arial"/>
                <w:lang w:val="en-GB"/>
              </w:rPr>
              <w:t xml:space="preserve"> </w:t>
            </w:r>
          </w:p>
          <w:p w14:paraId="36543852" w14:textId="77777777" w:rsidR="00726B68" w:rsidRPr="005C0469" w:rsidRDefault="00726B68" w:rsidP="001E7965">
            <w:pPr>
              <w:pStyle w:val="NormalWeb"/>
              <w:widowControl w:val="0"/>
              <w:spacing w:before="0" w:beforeAutospacing="0" w:after="0" w:afterAutospacing="0"/>
              <w:ind w:left="284"/>
              <w:rPr>
                <w:rFonts w:ascii="Arial" w:hAnsi="Arial" w:cs="Arial"/>
                <w:color w:val="auto"/>
                <w:sz w:val="21"/>
                <w:szCs w:val="21"/>
                <w:lang w:val="en-GB"/>
              </w:rPr>
            </w:pPr>
          </w:p>
          <w:p w14:paraId="580180B9" w14:textId="77777777" w:rsidR="00726B68" w:rsidRPr="005C0469" w:rsidRDefault="00726B68" w:rsidP="001E7965">
            <w:pPr>
              <w:pStyle w:val="NormalWeb"/>
              <w:widowControl w:val="0"/>
              <w:spacing w:before="0" w:beforeAutospacing="0" w:after="0" w:afterAutospacing="0"/>
              <w:ind w:left="567"/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p w14:paraId="4CB4185E" w14:textId="77777777" w:rsidR="00726B68" w:rsidRPr="005C0469" w:rsidRDefault="00726B68" w:rsidP="001E7965">
            <w:pPr>
              <w:pStyle w:val="NormalWeb"/>
              <w:widowControl w:val="0"/>
              <w:spacing w:before="0" w:beforeAutospacing="0" w:after="0" w:afterAutospacing="0"/>
              <w:ind w:left="567" w:hanging="283"/>
              <w:rPr>
                <w:rFonts w:ascii="Arial" w:hAnsi="Arial" w:cs="Arial"/>
                <w:color w:val="002060"/>
                <w:lang w:val="en-GB"/>
              </w:rPr>
            </w:pPr>
            <w:r w:rsidRPr="005C0469">
              <w:rPr>
                <w:rFonts w:ascii="Arial" w:eastAsiaTheme="majorEastAsia" w:hAnsi="Arial" w:cs="Arial"/>
                <w:color w:val="002060"/>
                <w:sz w:val="36"/>
                <w:szCs w:val="20"/>
                <w:lang w:val="en-GB" w:eastAsia="ja-JP"/>
              </w:rPr>
              <w:t>Further action</w:t>
            </w:r>
          </w:p>
          <w:p w14:paraId="34179BDA" w14:textId="77777777" w:rsidR="00726B68" w:rsidRPr="005C0469" w:rsidRDefault="00726B68" w:rsidP="001E7965">
            <w:pPr>
              <w:pStyle w:val="NormalWeb"/>
              <w:widowControl w:val="0"/>
              <w:spacing w:before="0" w:beforeAutospacing="0" w:after="0" w:afterAutospacing="0"/>
              <w:ind w:left="567"/>
              <w:rPr>
                <w:rFonts w:ascii="Arial" w:hAnsi="Arial" w:cs="Arial"/>
                <w:lang w:val="en-GB"/>
              </w:rPr>
            </w:pPr>
          </w:p>
          <w:p w14:paraId="08C2BB89" w14:textId="77777777" w:rsidR="00726B68" w:rsidRPr="005C0469" w:rsidRDefault="00726B68" w:rsidP="001E7965">
            <w:pPr>
              <w:pStyle w:val="BlockText"/>
              <w:widowControl w:val="0"/>
              <w:spacing w:line="240" w:lineRule="auto"/>
              <w:ind w:left="284" w:right="173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If you are dissatisfied with the outcome of your complaint from either </w:t>
            </w:r>
            <w:hyperlink r:id="rId15" w:history="1">
              <w:r w:rsidRPr="005C0469">
                <w:rPr>
                  <w:rStyle w:val="Hyperlink"/>
                  <w:rFonts w:ascii="Arial" w:eastAsiaTheme="majorEastAsia" w:hAnsi="Arial" w:cs="Arial"/>
                  <w:lang w:val="en-GB"/>
                </w:rPr>
                <w:t>Integrated Care Board (ICB)</w:t>
              </w:r>
            </w:hyperlink>
            <w:r w:rsidRPr="005C0469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 or this organisation, then you can escalate your </w:t>
            </w:r>
            <w:r w:rsidRPr="005C0469">
              <w:rPr>
                <w:rFonts w:ascii="Arial" w:hAnsi="Arial" w:cs="Arial"/>
                <w:color w:val="auto"/>
                <w:lang w:val="en-GB"/>
              </w:rPr>
              <w:t>complaint to Parliamentary Health Service Ombudsman (PHSO) at either:</w:t>
            </w:r>
          </w:p>
          <w:p w14:paraId="31A1393B" w14:textId="77777777" w:rsidR="00726B68" w:rsidRPr="005C0469" w:rsidRDefault="00726B68" w:rsidP="001E7965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Milbank Tower, Milbank</w:t>
            </w:r>
          </w:p>
          <w:p w14:paraId="111D6AB2" w14:textId="77777777" w:rsidR="00726B68" w:rsidRPr="005C0469" w:rsidRDefault="00726B68" w:rsidP="001E7965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LONDON</w:t>
            </w:r>
          </w:p>
          <w:p w14:paraId="3092F579" w14:textId="77777777" w:rsidR="00726B68" w:rsidRPr="005C0469" w:rsidRDefault="00726B68" w:rsidP="001E7965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SW1P 4QP</w:t>
            </w:r>
          </w:p>
          <w:p w14:paraId="10DFEF63" w14:textId="77777777" w:rsidR="00726B68" w:rsidRPr="005C0469" w:rsidRDefault="00726B68" w:rsidP="001E7965">
            <w:pPr>
              <w:pStyle w:val="BlockText"/>
              <w:widowControl w:val="0"/>
              <w:spacing w:after="0" w:line="240" w:lineRule="auto"/>
              <w:ind w:left="0" w:right="505"/>
              <w:rPr>
                <w:rFonts w:ascii="Arial" w:hAnsi="Arial" w:cs="Arial"/>
                <w:color w:val="auto"/>
                <w:sz w:val="11"/>
                <w:szCs w:val="11"/>
                <w:lang w:val="en-GB"/>
              </w:rPr>
            </w:pPr>
          </w:p>
          <w:p w14:paraId="79EF66ED" w14:textId="77777777" w:rsidR="00726B68" w:rsidRPr="005C0469" w:rsidRDefault="00726B68" w:rsidP="001E7965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sz w:val="2"/>
                <w:szCs w:val="2"/>
                <w:lang w:val="en-GB"/>
              </w:rPr>
            </w:pPr>
          </w:p>
          <w:p w14:paraId="704C9A9D" w14:textId="77777777" w:rsidR="00726B68" w:rsidRPr="005C0469" w:rsidRDefault="00726B68" w:rsidP="001E7965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Citygate, Mosley Street</w:t>
            </w:r>
          </w:p>
          <w:p w14:paraId="45D47770" w14:textId="77777777" w:rsidR="00726B68" w:rsidRPr="005C0469" w:rsidRDefault="00726B68" w:rsidP="001E7965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MANCHESTER</w:t>
            </w:r>
          </w:p>
          <w:p w14:paraId="02F6EE04" w14:textId="77777777" w:rsidR="00726B68" w:rsidRPr="005C0469" w:rsidRDefault="00726B68" w:rsidP="001E7965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M2 3HQ</w:t>
            </w:r>
          </w:p>
          <w:p w14:paraId="5615B943" w14:textId="77777777" w:rsidR="00726B68" w:rsidRPr="005C0469" w:rsidRDefault="00726B68" w:rsidP="001E7965">
            <w:pPr>
              <w:pStyle w:val="BlockText"/>
              <w:widowControl w:val="0"/>
              <w:spacing w:after="0" w:line="240" w:lineRule="auto"/>
              <w:ind w:left="284" w:right="505"/>
              <w:rPr>
                <w:rStyle w:val="Hyperlink"/>
                <w:rFonts w:ascii="Arial" w:eastAsiaTheme="majorEastAsia" w:hAnsi="Arial" w:cs="Arial"/>
                <w:color w:val="auto"/>
                <w:lang w:val="en-GB"/>
              </w:rPr>
            </w:pPr>
            <w:r w:rsidRPr="005C0469">
              <w:rPr>
                <w:rStyle w:val="Hyperlink"/>
                <w:rFonts w:ascii="Arial" w:eastAsiaTheme="majorEastAsia" w:hAnsi="Arial" w:cs="Arial"/>
                <w:color w:val="auto"/>
                <w:lang w:val="en-GB"/>
              </w:rPr>
              <w:t>Tel: 0345 015 4033</w:t>
            </w:r>
          </w:p>
          <w:p w14:paraId="1A7126D2" w14:textId="77777777" w:rsidR="00726B68" w:rsidRPr="005C0469" w:rsidRDefault="00726B68" w:rsidP="001E7965">
            <w:pPr>
              <w:pStyle w:val="BlockText"/>
              <w:widowControl w:val="0"/>
              <w:spacing w:after="0" w:line="240" w:lineRule="auto"/>
              <w:ind w:left="567" w:right="505" w:hanging="283"/>
              <w:rPr>
                <w:rStyle w:val="Hyperlink"/>
                <w:rFonts w:ascii="Arial" w:eastAsiaTheme="majorEastAsia" w:hAnsi="Arial" w:cs="Arial"/>
                <w:kern w:val="0"/>
                <w:lang w:val="en-GB" w:eastAsia="en-GB"/>
                <w14:ligatures w14:val="none"/>
              </w:rPr>
            </w:pPr>
            <w:hyperlink r:id="rId16" w:history="1">
              <w:r w:rsidRPr="005C0469">
                <w:rPr>
                  <w:rStyle w:val="Hyperlink"/>
                  <w:rFonts w:ascii="Arial" w:eastAsiaTheme="majorEastAsia" w:hAnsi="Arial" w:cs="Arial"/>
                  <w:kern w:val="0"/>
                  <w:lang w:val="en-GB" w:eastAsia="en-GB"/>
                  <w14:ligatures w14:val="none"/>
                </w:rPr>
                <w:t>www.ombudsman.org.uk</w:t>
              </w:r>
            </w:hyperlink>
          </w:p>
          <w:p w14:paraId="01EB0ADA" w14:textId="77777777" w:rsidR="00726B68" w:rsidRPr="005C0469" w:rsidRDefault="00726B68" w:rsidP="001E7965">
            <w:pPr>
              <w:widowControl w:val="0"/>
              <w:ind w:left="567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Style w:val="Hyperlink"/>
                <w:rFonts w:ascii="Arial" w:eastAsiaTheme="majorEastAsia" w:hAnsi="Arial" w:cs="Arial"/>
                <w:color w:val="FFFFFF" w:themeColor="background1"/>
                <w:lang w:val="en-GB"/>
              </w:rPr>
              <w:t xml:space="preserve">      </w:t>
            </w:r>
          </w:p>
          <w:p w14:paraId="310C0864" w14:textId="77777777" w:rsidR="00726B68" w:rsidRPr="005C0469" w:rsidRDefault="00726B68" w:rsidP="001E7965">
            <w:pPr>
              <w:pStyle w:val="BlockText"/>
              <w:widowControl w:val="0"/>
              <w:spacing w:line="240" w:lineRule="auto"/>
              <w:rPr>
                <w:rStyle w:val="Hyperlink"/>
                <w:rFonts w:ascii="Arial" w:eastAsiaTheme="majorEastAsia" w:hAnsi="Arial" w:cs="Arial"/>
                <w:lang w:val="en-GB"/>
              </w:rPr>
            </w:pPr>
          </w:p>
          <w:p w14:paraId="35AAAAD7" w14:textId="77777777" w:rsidR="00726B68" w:rsidRPr="005C0469" w:rsidRDefault="00726B68" w:rsidP="001E7965">
            <w:pPr>
              <w:pStyle w:val="BlockText"/>
              <w:widowControl w:val="0"/>
              <w:spacing w:line="240" w:lineRule="auto"/>
              <w:rPr>
                <w:rStyle w:val="Hyperlink"/>
                <w:rFonts w:ascii="Arial" w:eastAsiaTheme="majorEastAsia" w:hAnsi="Arial" w:cs="Arial"/>
                <w:sz w:val="20"/>
                <w:szCs w:val="20"/>
                <w:lang w:val="en-GB"/>
              </w:rPr>
            </w:pPr>
          </w:p>
          <w:p w14:paraId="6F68C1A9" w14:textId="77777777" w:rsidR="00726B68" w:rsidRPr="005C0469" w:rsidRDefault="00726B68" w:rsidP="001E7965">
            <w:pPr>
              <w:pStyle w:val="BlockText"/>
              <w:widowControl w:val="0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88" w:type="dxa"/>
            <w:tcMar>
              <w:top w:w="288" w:type="dxa"/>
              <w:left w:w="432" w:type="dxa"/>
              <w:right w:w="0" w:type="dxa"/>
            </w:tcMar>
            <w:textDirection w:val="btLr"/>
          </w:tcPr>
          <w:p w14:paraId="20DA5C25" w14:textId="77777777" w:rsidR="00726B68" w:rsidRPr="005C0469" w:rsidRDefault="00726B68" w:rsidP="001E7965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740DB2B5" w14:textId="77777777" w:rsidR="00726B68" w:rsidRPr="005C0469" w:rsidRDefault="00726B68" w:rsidP="001E7965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 Upstairs Surgery</w:t>
            </w:r>
          </w:p>
          <w:p w14:paraId="4C8DBD98" w14:textId="77777777" w:rsidR="00726B68" w:rsidRPr="005C0469" w:rsidRDefault="00726B68" w:rsidP="001E7965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Chadwell Heath Health Centre</w:t>
            </w:r>
          </w:p>
          <w:p w14:paraId="74AF4329" w14:textId="77777777" w:rsidR="00726B68" w:rsidRPr="005C0469" w:rsidRDefault="00726B68" w:rsidP="001E7965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0208 597 </w:t>
            </w:r>
            <w:proofErr w:type="gramStart"/>
            <w:r>
              <w:rPr>
                <w:rFonts w:ascii="Arial" w:hAnsi="Arial" w:cs="Arial"/>
                <w:lang w:val="en-GB"/>
              </w:rPr>
              <w:t>1840  nelondonicb.upstairs@nhs.net</w:t>
            </w:r>
            <w:proofErr w:type="gramEnd"/>
          </w:p>
          <w:p w14:paraId="02B07F06" w14:textId="77777777" w:rsidR="00726B68" w:rsidRPr="005C0469" w:rsidRDefault="00726B68" w:rsidP="001E7965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334" w:type="dxa"/>
            <w:tcMar>
              <w:top w:w="288" w:type="dxa"/>
              <w:right w:w="432" w:type="dxa"/>
            </w:tcMar>
            <w:textDirection w:val="btLr"/>
          </w:tcPr>
          <w:p w14:paraId="4805B7DC" w14:textId="77777777" w:rsidR="00726B68" w:rsidRPr="005C0469" w:rsidRDefault="00726B68" w:rsidP="001E7965">
            <w:pPr>
              <w:pStyle w:val="Recipient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471" w:type="dxa"/>
            <w:tcMar>
              <w:top w:w="288" w:type="dxa"/>
              <w:left w:w="720" w:type="dxa"/>
            </w:tcMar>
          </w:tcPr>
          <w:p w14:paraId="1E6B52FC" w14:textId="77777777" w:rsidR="00726B68" w:rsidRPr="005C0469" w:rsidRDefault="00726B68" w:rsidP="001E7965">
            <w:pPr>
              <w:pStyle w:val="Title"/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The Complaints Process</w:t>
            </w:r>
          </w:p>
          <w:p w14:paraId="165B52C9" w14:textId="77777777" w:rsidR="00726B68" w:rsidRPr="005C0469" w:rsidRDefault="00726B68" w:rsidP="001E7965">
            <w:pPr>
              <w:pStyle w:val="Subtitle"/>
              <w:widowControl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 Upstairs Surgery</w:t>
            </w:r>
            <w:r w:rsidRPr="005C0469">
              <w:rPr>
                <w:rFonts w:ascii="Arial" w:hAnsi="Arial" w:cs="Arial"/>
                <w:lang w:val="en-GB"/>
              </w:rPr>
              <w:t xml:space="preserve"> </w:t>
            </w:r>
          </w:p>
          <w:p w14:paraId="48839633" w14:textId="77777777" w:rsidR="00726B68" w:rsidRPr="005C0469" w:rsidRDefault="00726B68" w:rsidP="001E7965">
            <w:pPr>
              <w:pStyle w:val="Subtitle"/>
              <w:widowControl w:val="0"/>
              <w:rPr>
                <w:rFonts w:ascii="Arial" w:hAnsi="Arial" w:cs="Arial"/>
                <w:lang w:val="en-GB"/>
              </w:rPr>
            </w:pPr>
          </w:p>
          <w:p w14:paraId="7B2610AB" w14:textId="77777777" w:rsidR="00726B68" w:rsidRPr="005C0469" w:rsidRDefault="00726B68" w:rsidP="001E7965">
            <w:pPr>
              <w:pStyle w:val="Subtitle"/>
              <w:widowControl w:val="0"/>
              <w:rPr>
                <w:rFonts w:ascii="Arial" w:hAnsi="Arial" w:cs="Arial"/>
                <w:lang w:val="en-GB"/>
              </w:rPr>
            </w:pPr>
          </w:p>
          <w:p w14:paraId="7E5A70C5" w14:textId="77777777" w:rsidR="00726B68" w:rsidRPr="005C0469" w:rsidRDefault="00726B68" w:rsidP="001E7965">
            <w:pPr>
              <w:pStyle w:val="Subtitle"/>
              <w:widowControl w:val="0"/>
              <w:rPr>
                <w:rFonts w:ascii="Arial" w:hAnsi="Arial" w:cs="Arial"/>
                <w:lang w:val="en-GB"/>
              </w:rPr>
            </w:pPr>
          </w:p>
          <w:p w14:paraId="6EA5311F" w14:textId="77777777" w:rsidR="00726B68" w:rsidRPr="005C0469" w:rsidRDefault="00726B68" w:rsidP="001E7965">
            <w:pPr>
              <w:widowControl w:val="0"/>
              <w:rPr>
                <w:rFonts w:ascii="Arial" w:hAnsi="Arial" w:cs="Arial"/>
                <w:lang w:val="en-GB"/>
              </w:rPr>
            </w:pPr>
          </w:p>
        </w:tc>
      </w:tr>
    </w:tbl>
    <w:p w14:paraId="48873405" w14:textId="77777777" w:rsidR="00AB11D3" w:rsidRDefault="00AB11D3"/>
    <w:p w14:paraId="2E9A761F" w14:textId="77777777" w:rsidR="00726B68" w:rsidRDefault="00726B68"/>
    <w:tbl>
      <w:tblPr>
        <w:tblStyle w:val="HostTable"/>
        <w:tblW w:w="14961" w:type="dxa"/>
        <w:jc w:val="left"/>
        <w:tblLayout w:type="fixed"/>
        <w:tblLook w:val="04A0" w:firstRow="1" w:lastRow="0" w:firstColumn="1" w:lastColumn="0" w:noHBand="0" w:noVBand="1"/>
      </w:tblPr>
      <w:tblGrid>
        <w:gridCol w:w="4471"/>
        <w:gridCol w:w="97"/>
        <w:gridCol w:w="5922"/>
        <w:gridCol w:w="4471"/>
      </w:tblGrid>
      <w:tr w:rsidR="00726B68" w:rsidRPr="005C0469" w14:paraId="534E8982" w14:textId="77777777" w:rsidTr="00726B68">
        <w:trPr>
          <w:trHeight w:hRule="exact" w:val="9623"/>
          <w:tblHeader/>
          <w:jc w:val="left"/>
        </w:trPr>
        <w:tc>
          <w:tcPr>
            <w:tcW w:w="4568" w:type="dxa"/>
            <w:gridSpan w:val="2"/>
            <w:tcMar>
              <w:right w:w="432" w:type="dxa"/>
            </w:tcMar>
          </w:tcPr>
          <w:p w14:paraId="57D6D685" w14:textId="77777777" w:rsidR="00726B68" w:rsidRPr="005C0469" w:rsidRDefault="00726B68" w:rsidP="001E7965">
            <w:pPr>
              <w:widowControl w:val="0"/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</w:pPr>
            <w:bookmarkStart w:id="0" w:name="_Hlk219361944"/>
            <w:r w:rsidRPr="005C0469"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  <w:lastRenderedPageBreak/>
              <w:t>Talk to us</w:t>
            </w:r>
          </w:p>
          <w:p w14:paraId="67F07E5C" w14:textId="77777777" w:rsidR="00726B68" w:rsidRPr="005C0469" w:rsidRDefault="00726B68" w:rsidP="001E7965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Every patient has the right to make a complaint about the treatment or care they have received at</w:t>
            </w:r>
            <w:r>
              <w:rPr>
                <w:rFonts w:ascii="Arial" w:hAnsi="Arial" w:cs="Arial"/>
                <w:lang w:val="en-GB"/>
              </w:rPr>
              <w:t xml:space="preserve"> The Upstairs Surgery</w:t>
            </w:r>
            <w:r w:rsidRPr="005C0469">
              <w:rPr>
                <w:rFonts w:ascii="Arial" w:hAnsi="Arial" w:cs="Arial"/>
                <w:lang w:val="en-GB"/>
              </w:rPr>
              <w:t xml:space="preserve"> </w:t>
            </w:r>
          </w:p>
          <w:p w14:paraId="102C8BA8" w14:textId="77777777" w:rsidR="00726B68" w:rsidRPr="005C0469" w:rsidRDefault="00726B68" w:rsidP="001E7965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We understand that we may not always get everything right and, by telling us about the problem you have encountered, we will be able to improve our services and patient experience. </w:t>
            </w:r>
          </w:p>
          <w:p w14:paraId="17F665A7" w14:textId="77777777" w:rsidR="00726B68" w:rsidRPr="005C0469" w:rsidRDefault="00726B68" w:rsidP="001E7965">
            <w:pPr>
              <w:widowControl w:val="0"/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  <w:t>Who to talk to</w:t>
            </w:r>
          </w:p>
          <w:p w14:paraId="62A6854B" w14:textId="77777777" w:rsidR="00726B68" w:rsidRPr="005C0469" w:rsidRDefault="00726B68" w:rsidP="001E7965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Most complaints can be resolved at a local level. Please speak to a member of staff if you have a concern and they will assist you where possible.  Alternatively, ask to speak to the Complaints Manager, </w:t>
            </w:r>
            <w:r>
              <w:rPr>
                <w:rFonts w:ascii="Arial" w:hAnsi="Arial" w:cs="Arial"/>
                <w:lang w:val="en-GB"/>
              </w:rPr>
              <w:t>Ellie Jacobs</w:t>
            </w:r>
            <w:r w:rsidRPr="005C0469">
              <w:rPr>
                <w:rFonts w:ascii="Arial" w:hAnsi="Arial" w:cs="Arial"/>
                <w:lang w:val="en-GB"/>
              </w:rPr>
              <w:t xml:space="preserve"> but note this may need to be a booked appointment.</w:t>
            </w:r>
          </w:p>
          <w:p w14:paraId="29546EFB" w14:textId="77777777" w:rsidR="00726B68" w:rsidRPr="005C0469" w:rsidRDefault="00726B68" w:rsidP="001E7965">
            <w:pPr>
              <w:widowControl w:val="0"/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  <w:t>How can I make a complaint?</w:t>
            </w:r>
          </w:p>
          <w:p w14:paraId="273259C5" w14:textId="77777777" w:rsidR="00726B68" w:rsidRPr="005C0469" w:rsidRDefault="00726B68" w:rsidP="001E7965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A complaint can be made verbally or in writing.  </w:t>
            </w:r>
          </w:p>
          <w:p w14:paraId="51AA9216" w14:textId="77777777" w:rsidR="00726B68" w:rsidRPr="005C0469" w:rsidRDefault="00726B68" w:rsidP="001E7965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A complaints form is available from reception. Additionally, you can complain via email to </w:t>
            </w:r>
            <w:r>
              <w:rPr>
                <w:rFonts w:ascii="Arial" w:hAnsi="Arial" w:cs="Arial"/>
                <w:lang w:val="en-GB"/>
              </w:rPr>
              <w:t>nelondonicb.upstairs@nhs.net</w:t>
            </w:r>
            <w:r w:rsidRPr="005C0469">
              <w:rPr>
                <w:rFonts w:ascii="Arial" w:hAnsi="Arial" w:cs="Arial"/>
                <w:lang w:val="en-GB"/>
              </w:rPr>
              <w:t xml:space="preserve">  </w:t>
            </w:r>
          </w:p>
          <w:bookmarkEnd w:id="0"/>
          <w:p w14:paraId="17B346B0" w14:textId="77777777" w:rsidR="00726B68" w:rsidRPr="005C0469" w:rsidRDefault="00726B68" w:rsidP="001E7965">
            <w:pPr>
              <w:widowControl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5922" w:type="dxa"/>
            <w:tcMar>
              <w:left w:w="432" w:type="dxa"/>
              <w:right w:w="432" w:type="dxa"/>
            </w:tcMar>
          </w:tcPr>
          <w:p w14:paraId="53AB889B" w14:textId="77777777" w:rsidR="00726B68" w:rsidRPr="005C0469" w:rsidRDefault="00726B68" w:rsidP="001E7965">
            <w:pPr>
              <w:widowControl w:val="0"/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  <w:t>I want to complain to a third-party</w:t>
            </w:r>
          </w:p>
          <w:p w14:paraId="76A484C3" w14:textId="77777777" w:rsidR="00726B68" w:rsidRPr="005C0469" w:rsidRDefault="00726B68" w:rsidP="001E7965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If for any reason you do not want to speak to a member of our staff, then you can request that the Integrated Care Board (ICB) investigates your complaint. </w:t>
            </w:r>
          </w:p>
          <w:p w14:paraId="2086209B" w14:textId="77777777" w:rsidR="00726B68" w:rsidRPr="005C0469" w:rsidRDefault="00726B68" w:rsidP="001E7965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They will contact us on your behalf:</w:t>
            </w:r>
          </w:p>
          <w:p w14:paraId="549DA636" w14:textId="77777777" w:rsidR="00726B68" w:rsidRPr="005C0469" w:rsidRDefault="00726B68" w:rsidP="001E7965">
            <w:pPr>
              <w:widowControl w:val="0"/>
              <w:rPr>
                <w:rFonts w:ascii="Arial" w:hAnsi="Arial" w:cs="Arial"/>
                <w:color w:val="002060"/>
                <w:lang w:val="en-GB"/>
              </w:rPr>
            </w:pPr>
            <w:proofErr w:type="gramStart"/>
            <w:r>
              <w:rPr>
                <w:rFonts w:ascii="Arial" w:hAnsi="Arial" w:cs="Arial"/>
                <w:color w:val="002060"/>
                <w:lang w:val="en-GB"/>
              </w:rPr>
              <w:t>North East</w:t>
            </w:r>
            <w:proofErr w:type="gramEnd"/>
            <w:r>
              <w:rPr>
                <w:rFonts w:ascii="Arial" w:hAnsi="Arial" w:cs="Arial"/>
                <w:color w:val="002060"/>
                <w:lang w:val="en-GB"/>
              </w:rPr>
              <w:t xml:space="preserve"> London ICB</w:t>
            </w:r>
            <w:r w:rsidRPr="005C0469">
              <w:rPr>
                <w:rFonts w:ascii="Arial" w:hAnsi="Arial" w:cs="Arial"/>
                <w:color w:val="002060"/>
                <w:lang w:val="en-GB"/>
              </w:rPr>
              <w:t xml:space="preserve"> </w:t>
            </w:r>
          </w:p>
          <w:p w14:paraId="3EFE3F88" w14:textId="77777777" w:rsidR="00726B68" w:rsidRDefault="00726B68" w:rsidP="001E7965">
            <w:pPr>
              <w:pStyle w:val="BlockText"/>
              <w:widowControl w:val="0"/>
              <w:spacing w:after="0" w:line="240" w:lineRule="auto"/>
              <w:ind w:left="0" w:right="505"/>
              <w:rPr>
                <w:rFonts w:ascii="Arial" w:hAnsi="Arial" w:cs="Arial"/>
                <w:b/>
                <w:bCs/>
                <w:color w:val="002060"/>
                <w:lang w:val="en-GB" w:eastAsia="en-GB"/>
              </w:rPr>
            </w:pPr>
            <w:hyperlink r:id="rId17" w:history="1">
              <w:r w:rsidRPr="00CE78E9">
                <w:rPr>
                  <w:rStyle w:val="Hyperlink"/>
                  <w:rFonts w:ascii="Arial" w:hAnsi="Arial" w:cs="Arial"/>
                  <w:b/>
                  <w:bCs/>
                  <w:lang w:val="en-GB" w:eastAsia="en-GB"/>
                </w:rPr>
                <w:t>nelondonicb.complaints@nhs.net</w:t>
              </w:r>
            </w:hyperlink>
          </w:p>
          <w:p w14:paraId="3AD81D0C" w14:textId="77777777" w:rsidR="00726B68" w:rsidRDefault="00726B68" w:rsidP="001E7965">
            <w:pPr>
              <w:pStyle w:val="BlockText"/>
              <w:widowControl w:val="0"/>
              <w:spacing w:after="0" w:line="240" w:lineRule="auto"/>
              <w:ind w:left="0" w:right="505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u w:val="single"/>
                <w:lang w:val="en-GB"/>
              </w:rPr>
            </w:pPr>
            <w:r w:rsidRPr="00CD139D">
              <w:rPr>
                <w:rFonts w:ascii="Arial" w:hAnsi="Arial" w:cs="Arial"/>
                <w:b/>
                <w:bCs/>
                <w:color w:val="002060"/>
                <w:sz w:val="20"/>
                <w:szCs w:val="20"/>
                <w:u w:val="single"/>
                <w:lang w:val="en-GB"/>
              </w:rPr>
              <w:t>020 8221 5750</w:t>
            </w:r>
          </w:p>
          <w:p w14:paraId="0FDF2AA2" w14:textId="77777777" w:rsidR="00726B68" w:rsidRPr="005C0469" w:rsidRDefault="00726B68" w:rsidP="001E7965">
            <w:pPr>
              <w:pStyle w:val="BlockText"/>
              <w:widowControl w:val="0"/>
              <w:spacing w:after="0" w:line="240" w:lineRule="auto"/>
              <w:ind w:left="0" w:right="505"/>
              <w:rPr>
                <w:rStyle w:val="Hyperlink"/>
                <w:rFonts w:ascii="Arial" w:eastAsiaTheme="majorEastAsia" w:hAnsi="Arial" w:cs="Arial"/>
                <w:color w:val="002060"/>
                <w:sz w:val="20"/>
                <w:szCs w:val="20"/>
                <w:lang w:val="en-GB"/>
              </w:rPr>
            </w:pPr>
          </w:p>
          <w:p w14:paraId="7F733116" w14:textId="77777777" w:rsidR="00726B68" w:rsidRPr="005C0469" w:rsidRDefault="00726B68" w:rsidP="001E7965">
            <w:pPr>
              <w:widowControl w:val="0"/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  <w:t>Time frames for complaints</w:t>
            </w:r>
          </w:p>
          <w:p w14:paraId="012F0797" w14:textId="77777777" w:rsidR="00726B68" w:rsidRPr="005C0469" w:rsidRDefault="00726B68" w:rsidP="001E7965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The time constraint on bringing a complaint is 12 months from the occurrence giving rise to the complaint, or 12 months from the time you become aware of the matter about which you wish to complain.</w:t>
            </w:r>
          </w:p>
          <w:p w14:paraId="0442E33B" w14:textId="77777777" w:rsidR="00726B68" w:rsidRPr="005C0469" w:rsidRDefault="00726B68" w:rsidP="001E7965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The </w:t>
            </w:r>
            <w:r>
              <w:rPr>
                <w:rFonts w:ascii="Arial" w:hAnsi="Arial" w:cs="Arial"/>
                <w:lang w:val="en-GB"/>
              </w:rPr>
              <w:t>team</w:t>
            </w:r>
            <w:r w:rsidRPr="005C0469">
              <w:rPr>
                <w:rFonts w:ascii="Arial" w:hAnsi="Arial" w:cs="Arial"/>
                <w:lang w:val="en-GB"/>
              </w:rPr>
              <w:t xml:space="preserve"> will respond to within three business days to acknowledge your complaint.</w:t>
            </w:r>
          </w:p>
          <w:p w14:paraId="15140AD4" w14:textId="77777777" w:rsidR="00726B68" w:rsidRPr="005C0469" w:rsidRDefault="00726B68" w:rsidP="001E7965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We will aim to investigate and provide you with the findings as soon as we can and will provide regular updates regarding the investigation of your complaint</w:t>
            </w:r>
          </w:p>
        </w:tc>
        <w:tc>
          <w:tcPr>
            <w:tcW w:w="4471" w:type="dxa"/>
            <w:tcMar>
              <w:left w:w="432" w:type="dxa"/>
            </w:tcMar>
          </w:tcPr>
          <w:p w14:paraId="3CF0356D" w14:textId="77777777" w:rsidR="00726B68" w:rsidRPr="005C0469" w:rsidRDefault="00726B68" w:rsidP="001E7965">
            <w:pPr>
              <w:widowControl w:val="0"/>
              <w:spacing w:after="100" w:afterAutospacing="1"/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  <w:t>Investigating complaints</w:t>
            </w:r>
          </w:p>
          <w:p w14:paraId="663E58F7" w14:textId="77777777" w:rsidR="00726B68" w:rsidRPr="005C0469" w:rsidRDefault="00726B68" w:rsidP="001E7965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We will investigate all complaints effectively and in conjunction with extant legislation and guidance.   </w:t>
            </w:r>
          </w:p>
          <w:p w14:paraId="00E7DAE5" w14:textId="77777777" w:rsidR="00726B68" w:rsidRPr="005C0469" w:rsidRDefault="00726B68" w:rsidP="001E7965">
            <w:pPr>
              <w:widowControl w:val="0"/>
              <w:spacing w:after="100" w:afterAutospacing="1"/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  <w:t>Confidentiality</w:t>
            </w:r>
          </w:p>
          <w:p w14:paraId="59C52A87" w14:textId="77777777" w:rsidR="00726B68" w:rsidRPr="005C0469" w:rsidRDefault="00726B68" w:rsidP="001E7965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We will ensure that all complaints are investigated with the utmost confidentiality and that any documents are held separately from the patient’s healthcare record. </w:t>
            </w:r>
          </w:p>
          <w:p w14:paraId="7BFD64BE" w14:textId="77777777" w:rsidR="00726B68" w:rsidRPr="005C0469" w:rsidRDefault="00726B68" w:rsidP="001E7965">
            <w:pPr>
              <w:widowControl w:val="0"/>
              <w:spacing w:after="100" w:afterAutospacing="1"/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  <w:t>Third party complaints</w:t>
            </w:r>
          </w:p>
          <w:p w14:paraId="430EC150" w14:textId="77777777" w:rsidR="00726B68" w:rsidRPr="005C0469" w:rsidRDefault="00726B68" w:rsidP="001E7965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We allow third parties to make a complaint on behalf of a patient. The patient must provide consent for them to do so.  A third-party patient complaint form is available from reception.</w:t>
            </w:r>
          </w:p>
          <w:p w14:paraId="281AF04F" w14:textId="77777777" w:rsidR="00726B68" w:rsidRPr="005C0469" w:rsidRDefault="00726B68" w:rsidP="001E7965">
            <w:pPr>
              <w:widowControl w:val="0"/>
              <w:spacing w:after="100" w:afterAutospacing="1"/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0A2F41" w:themeColor="accent1" w:themeShade="80"/>
                <w:sz w:val="32"/>
                <w:szCs w:val="32"/>
                <w:lang w:val="en-GB"/>
              </w:rPr>
              <w:t>Final response</w:t>
            </w:r>
          </w:p>
          <w:p w14:paraId="2C81BCCD" w14:textId="77777777" w:rsidR="00726B68" w:rsidRPr="005C0469" w:rsidRDefault="00726B68" w:rsidP="001E7965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We will issue a final formal response to all complainants which will provide full details and the outcome of the complaint. We will liaise with you about the progress of any complaint.</w:t>
            </w:r>
          </w:p>
          <w:p w14:paraId="0834BD7F" w14:textId="77777777" w:rsidR="00726B68" w:rsidRPr="005C0469" w:rsidRDefault="00726B68" w:rsidP="001E7965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6A566D60" w14:textId="77777777" w:rsidR="00726B68" w:rsidRPr="005C0469" w:rsidRDefault="00726B68" w:rsidP="001E7965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10AEFD94" w14:textId="77777777" w:rsidR="00726B68" w:rsidRPr="005C0469" w:rsidRDefault="00726B68" w:rsidP="001E7965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2442DA5A" w14:textId="77777777" w:rsidR="00726B68" w:rsidRPr="005C0469" w:rsidRDefault="00726B68" w:rsidP="001E7965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33BF8264" w14:textId="77777777" w:rsidR="00726B68" w:rsidRPr="005C0469" w:rsidRDefault="00726B68" w:rsidP="001E7965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54FA0C0C" w14:textId="77777777" w:rsidR="00726B68" w:rsidRPr="005C0469" w:rsidRDefault="00726B68" w:rsidP="001E7965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17ACFA69" w14:textId="77777777" w:rsidR="00726B68" w:rsidRPr="005C0469" w:rsidRDefault="00726B68" w:rsidP="001E7965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620F3DA6" w14:textId="77777777" w:rsidR="00726B68" w:rsidRPr="005C0469" w:rsidRDefault="00726B68" w:rsidP="001E7965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7DBCE949" w14:textId="77777777" w:rsidR="00726B68" w:rsidRPr="005C0469" w:rsidRDefault="00726B68" w:rsidP="001E7965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</w:tc>
      </w:tr>
      <w:tr w:rsidR="00726B68" w:rsidRPr="005C0469" w14:paraId="62EF2636" w14:textId="77777777" w:rsidTr="00726B68">
        <w:trPr>
          <w:gridAfter w:val="3"/>
          <w:wAfter w:w="10490" w:type="dxa"/>
          <w:trHeight w:hRule="exact" w:val="9623"/>
          <w:tblHeader/>
          <w:jc w:val="left"/>
        </w:trPr>
        <w:tc>
          <w:tcPr>
            <w:tcW w:w="4471" w:type="dxa"/>
            <w:tcMar>
              <w:left w:w="432" w:type="dxa"/>
            </w:tcMar>
          </w:tcPr>
          <w:p w14:paraId="1D9B2AF0" w14:textId="77777777" w:rsidR="00726B68" w:rsidRPr="005C0469" w:rsidRDefault="00726B68" w:rsidP="001E7965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64CAF19B" w14:textId="77777777" w:rsidR="00726B68" w:rsidRPr="005C0469" w:rsidRDefault="00726B68" w:rsidP="001E7965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58A3BEE5" w14:textId="77777777" w:rsidR="00726B68" w:rsidRPr="005C0469" w:rsidRDefault="00726B68" w:rsidP="001E7965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1CDF2D23" w14:textId="77777777" w:rsidR="00726B68" w:rsidRPr="005C0469" w:rsidRDefault="00726B68" w:rsidP="001E7965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38D3584E" w14:textId="77777777" w:rsidR="00726B68" w:rsidRPr="005C0469" w:rsidRDefault="00726B68" w:rsidP="001E7965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14:paraId="1EEF71D8" w14:textId="77777777" w:rsidR="00726B68" w:rsidRPr="005C0469" w:rsidRDefault="00726B68" w:rsidP="001E7965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</w:tc>
      </w:tr>
    </w:tbl>
    <w:p w14:paraId="6BEAD579" w14:textId="651A7187" w:rsidR="00726B68" w:rsidRDefault="00726B68" w:rsidP="00411C5A"/>
    <w:sectPr w:rsidR="00726B68" w:rsidSect="00726B6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4A4E" w14:textId="77777777" w:rsidR="00913176" w:rsidRDefault="00913176" w:rsidP="00913176">
      <w:r>
        <w:separator/>
      </w:r>
    </w:p>
  </w:endnote>
  <w:endnote w:type="continuationSeparator" w:id="0">
    <w:p w14:paraId="4EF06699" w14:textId="77777777" w:rsidR="00913176" w:rsidRDefault="00913176" w:rsidP="0091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A86F" w14:textId="77777777" w:rsidR="00913176" w:rsidRDefault="009131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3A50" w14:textId="77777777" w:rsidR="00913176" w:rsidRDefault="009131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CFA9" w14:textId="77777777" w:rsidR="00913176" w:rsidRDefault="00913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BEDCA" w14:textId="77777777" w:rsidR="00913176" w:rsidRDefault="00913176" w:rsidP="00913176">
      <w:r>
        <w:separator/>
      </w:r>
    </w:p>
  </w:footnote>
  <w:footnote w:type="continuationSeparator" w:id="0">
    <w:p w14:paraId="1CA59CA9" w14:textId="77777777" w:rsidR="00913176" w:rsidRDefault="00913176" w:rsidP="00913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C4913" w14:textId="77777777" w:rsidR="00913176" w:rsidRDefault="009131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FAD62" w14:textId="77777777" w:rsidR="00913176" w:rsidRDefault="009131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5F9B" w14:textId="77777777" w:rsidR="00913176" w:rsidRDefault="00913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3108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68"/>
    <w:rsid w:val="00411C5A"/>
    <w:rsid w:val="00442E7B"/>
    <w:rsid w:val="005A4864"/>
    <w:rsid w:val="007133B7"/>
    <w:rsid w:val="00726B68"/>
    <w:rsid w:val="00913176"/>
    <w:rsid w:val="009D6E9C"/>
    <w:rsid w:val="00AB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7D2C2"/>
  <w15:chartTrackingRefBased/>
  <w15:docId w15:val="{5311EE2B-BDBD-4BFF-980D-60BAC4B0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B68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B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B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B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B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B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B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5"/>
    <w:qFormat/>
    <w:rsid w:val="00726B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726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6"/>
    <w:qFormat/>
    <w:rsid w:val="00726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6"/>
    <w:rsid w:val="00726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B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B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B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6B68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26B68"/>
    <w:pPr>
      <w:spacing w:before="100" w:beforeAutospacing="1" w:after="100" w:afterAutospacing="1"/>
    </w:pPr>
  </w:style>
  <w:style w:type="table" w:customStyle="1" w:styleId="HostTable">
    <w:name w:val="Host Table"/>
    <w:basedOn w:val="TableNormal"/>
    <w:uiPriority w:val="99"/>
    <w:rsid w:val="00726B68"/>
    <w:pPr>
      <w:spacing w:line="276" w:lineRule="auto"/>
    </w:pPr>
    <w:rPr>
      <w:color w:val="262626" w:themeColor="text1" w:themeTint="D9"/>
      <w:sz w:val="22"/>
      <w:szCs w:val="22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BlockHeading">
    <w:name w:val="Block Heading"/>
    <w:basedOn w:val="Normal"/>
    <w:uiPriority w:val="1"/>
    <w:qFormat/>
    <w:rsid w:val="00726B68"/>
    <w:pPr>
      <w:spacing w:before="720" w:after="1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szCs w:val="20"/>
      <w:lang w:val="en-US" w:eastAsia="ja-JP"/>
      <w14:ligatures w14:val="standard"/>
    </w:rPr>
  </w:style>
  <w:style w:type="paragraph" w:styleId="BlockText">
    <w:name w:val="Block Text"/>
    <w:basedOn w:val="Normal"/>
    <w:uiPriority w:val="2"/>
    <w:unhideWhenUsed/>
    <w:qFormat/>
    <w:rsid w:val="00726B68"/>
    <w:pPr>
      <w:spacing w:after="160" w:line="252" w:lineRule="auto"/>
      <w:ind w:left="504" w:right="504"/>
    </w:pPr>
    <w:rPr>
      <w:color w:val="FFFFFF" w:themeColor="background1"/>
      <w:kern w:val="2"/>
      <w:sz w:val="22"/>
      <w:szCs w:val="22"/>
      <w:lang w:val="en-US" w:eastAsia="ja-JP"/>
      <w14:ligatures w14:val="standard"/>
    </w:rPr>
  </w:style>
  <w:style w:type="paragraph" w:customStyle="1" w:styleId="Recipient">
    <w:name w:val="Recipient"/>
    <w:basedOn w:val="Normal"/>
    <w:uiPriority w:val="4"/>
    <w:qFormat/>
    <w:rsid w:val="00726B68"/>
    <w:pPr>
      <w:spacing w:line="288" w:lineRule="auto"/>
      <w:ind w:left="4320"/>
      <w:contextualSpacing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customStyle="1" w:styleId="ReturnAddress">
    <w:name w:val="Return Address"/>
    <w:basedOn w:val="Normal"/>
    <w:uiPriority w:val="3"/>
    <w:qFormat/>
    <w:rsid w:val="00726B68"/>
    <w:pPr>
      <w:spacing w:line="288" w:lineRule="auto"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9131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17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31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176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find-local-counci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ageuk.org.uk/" TargetMode="External"/><Relationship Id="rId17" Type="http://schemas.openxmlformats.org/officeDocument/2006/relationships/hyperlink" Target="mailto:nelondonicb.complaints@nhs.ne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mbudsman.org.uk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headvocacypeople.org.uk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england.nhs.uk/contact-us/about-nhs-services/contact-your-local-integrated-care-board-icb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pohwer.net/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mbudsman.org.uk/making-complaint/getting-advice-and-support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05a5f0a-70ac-4670-a98e-64f2909ba6f7" xsi:nil="true"/>
    <lcf76f155ced4ddcb4097134ff3c332f xmlns="827f0d4a-b910-46a5-ac54-30fad60a23b1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FD850625AA4499C1E814F367D0068" ma:contentTypeVersion="13" ma:contentTypeDescription="Create a new document." ma:contentTypeScope="" ma:versionID="1feb529e0e237c5dbfe8cda59daacf60">
  <xsd:schema xmlns:xsd="http://www.w3.org/2001/XMLSchema" xmlns:xs="http://www.w3.org/2001/XMLSchema" xmlns:p="http://schemas.microsoft.com/office/2006/metadata/properties" xmlns:ns1="http://schemas.microsoft.com/sharepoint/v3" xmlns:ns2="827f0d4a-b910-46a5-ac54-30fad60a23b1" xmlns:ns3="c05a5f0a-70ac-4670-a98e-64f2909ba6f7" targetNamespace="http://schemas.microsoft.com/office/2006/metadata/properties" ma:root="true" ma:fieldsID="d06f4469cbf5ba4ac99b73f23edc4082" ns1:_="" ns2:_="" ns3:_="">
    <xsd:import namespace="http://schemas.microsoft.com/sharepoint/v3"/>
    <xsd:import namespace="827f0d4a-b910-46a5-ac54-30fad60a23b1"/>
    <xsd:import namespace="c05a5f0a-70ac-4670-a98e-64f2909ba6f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0d4a-b910-46a5-ac54-30fad60a2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a5f0a-70ac-4670-a98e-64f2909ba6f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58dc1af-cca7-4f8a-933e-903bc71efeff}" ma:internalName="TaxCatchAll" ma:showField="CatchAllData" ma:web="c05a5f0a-70ac-4670-a98e-64f2909ba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99F830-A155-4E8B-832E-EB40F6983A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5a5f0a-70ac-4670-a98e-64f2909ba6f7"/>
    <ds:schemaRef ds:uri="827f0d4a-b910-46a5-ac54-30fad60a23b1"/>
  </ds:schemaRefs>
</ds:datastoreItem>
</file>

<file path=customXml/itemProps2.xml><?xml version="1.0" encoding="utf-8"?>
<ds:datastoreItem xmlns:ds="http://schemas.openxmlformats.org/officeDocument/2006/customXml" ds:itemID="{EAA7C2DA-1573-43A6-AC07-1BA52180E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27f0d4a-b910-46a5-ac54-30fad60a23b1"/>
    <ds:schemaRef ds:uri="c05a5f0a-70ac-4670-a98e-64f2909ba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2048F2-0AAF-43B0-A399-262A613BA2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Ellie (THE UPSTAIRS SURGERY)</dc:creator>
  <cp:keywords/>
  <dc:description/>
  <cp:lastModifiedBy>JACOBS, Ellie (THE UPSTAIRS SURGERY)</cp:lastModifiedBy>
  <cp:revision>3</cp:revision>
  <dcterms:created xsi:type="dcterms:W3CDTF">2026-01-15T09:30:00Z</dcterms:created>
  <dcterms:modified xsi:type="dcterms:W3CDTF">2026-03-05T10:21:00Z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0x010100A9CFD850625AA4499C1E814F367D0068</vt:lpwstr>
  </property>
  <property fmtid="{D5CDD505-2E9C-101B-9397-08002B2CF9AE}" pid="3" name="MediaServiceImageTags">
    <vt:lpwstr/>
  </property>
</Properties>
</file>