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E612" w14:textId="77777777" w:rsidR="00C220E2" w:rsidRPr="005C0469" w:rsidRDefault="00C220E2" w:rsidP="00C220E2">
      <w:pPr>
        <w:pStyle w:val="Heading1"/>
        <w:keepNext w:val="0"/>
        <w:widowControl w:val="0"/>
        <w:pBdr>
          <w:bottom w:val="single" w:sz="4" w:space="1" w:color="595959" w:themeColor="text1" w:themeTint="A6"/>
        </w:pBdr>
        <w:spacing w:after="160"/>
        <w:ind w:left="432" w:hanging="432"/>
        <w:rPr>
          <w:smallCaps/>
        </w:rPr>
      </w:pPr>
      <w:r w:rsidRPr="005C0469">
        <w:rPr>
          <w:sz w:val="28"/>
          <w:szCs w:val="28"/>
        </w:rPr>
        <w:t>Patient complaint form</w:t>
      </w:r>
    </w:p>
    <w:p w14:paraId="4F152551" w14:textId="77777777" w:rsidR="00C220E2" w:rsidRPr="005C0469" w:rsidRDefault="00C220E2" w:rsidP="00C220E2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79457A06" w14:textId="77777777" w:rsidR="00C220E2" w:rsidRPr="005C0469" w:rsidRDefault="00C220E2" w:rsidP="00C220E2">
      <w:pPr>
        <w:widowControl w:val="0"/>
        <w:rPr>
          <w:rFonts w:ascii="Arial" w:hAnsi="Arial" w:cs="Arial"/>
          <w:b/>
          <w:bCs/>
          <w:sz w:val="22"/>
        </w:rPr>
      </w:pPr>
      <w:r w:rsidRPr="005C0469">
        <w:rPr>
          <w:rFonts w:ascii="Arial" w:hAnsi="Arial" w:cs="Arial"/>
          <w:b/>
          <w:bCs/>
          <w:sz w:val="22"/>
        </w:rPr>
        <w:t>SECTION 1: PATIENT DETAILS</w:t>
      </w:r>
    </w:p>
    <w:p w14:paraId="79674411" w14:textId="77777777" w:rsidR="00C220E2" w:rsidRPr="005C0469" w:rsidRDefault="00C220E2" w:rsidP="00C220E2">
      <w:pPr>
        <w:widowControl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2586"/>
        <w:gridCol w:w="2115"/>
        <w:gridCol w:w="2388"/>
      </w:tblGrid>
      <w:tr w:rsidR="00C220E2" w:rsidRPr="005C0469" w14:paraId="6C2D0CB5" w14:textId="77777777" w:rsidTr="001E7965">
        <w:tc>
          <w:tcPr>
            <w:tcW w:w="1951" w:type="dxa"/>
          </w:tcPr>
          <w:p w14:paraId="09AB452D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670" w:type="dxa"/>
          </w:tcPr>
          <w:p w14:paraId="0A8992B6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5ACE0EE8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65" w:type="dxa"/>
          </w:tcPr>
          <w:p w14:paraId="2E1EBC5D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20E2" w:rsidRPr="005C0469" w14:paraId="34A9ABB9" w14:textId="77777777" w:rsidTr="001E7965">
        <w:tc>
          <w:tcPr>
            <w:tcW w:w="1951" w:type="dxa"/>
          </w:tcPr>
          <w:p w14:paraId="174D5C30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Forename</w:t>
            </w:r>
          </w:p>
        </w:tc>
        <w:tc>
          <w:tcPr>
            <w:tcW w:w="2670" w:type="dxa"/>
          </w:tcPr>
          <w:p w14:paraId="0DD66E97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9"/>
            </w:tblGrid>
            <w:tr w:rsidR="00C220E2" w:rsidRPr="005C0469" w14:paraId="7258A34D" w14:textId="77777777" w:rsidTr="001E7965">
              <w:trPr>
                <w:trHeight w:val="257"/>
              </w:trPr>
              <w:tc>
                <w:tcPr>
                  <w:tcW w:w="1934" w:type="dxa"/>
                </w:tcPr>
                <w:p w14:paraId="765D3F77" w14:textId="77777777" w:rsidR="00C220E2" w:rsidRPr="005C0469" w:rsidRDefault="00C220E2" w:rsidP="001E7965">
                  <w:pPr>
                    <w:pStyle w:val="Default"/>
                    <w:widowControl w:val="0"/>
                    <w:spacing w:before="120" w:after="120"/>
                    <w:ind w:left="-101"/>
                    <w:rPr>
                      <w:sz w:val="22"/>
                      <w:szCs w:val="22"/>
                    </w:rPr>
                  </w:pPr>
                  <w:r w:rsidRPr="005C0469">
                    <w:rPr>
                      <w:bCs/>
                      <w:sz w:val="22"/>
                      <w:szCs w:val="22"/>
                    </w:rPr>
                    <w:t>Address</w:t>
                  </w:r>
                </w:p>
              </w:tc>
            </w:tr>
            <w:tr w:rsidR="00C220E2" w:rsidRPr="005C0469" w14:paraId="69EA89CD" w14:textId="77777777" w:rsidTr="001E7965">
              <w:trPr>
                <w:trHeight w:val="280"/>
              </w:trPr>
              <w:tc>
                <w:tcPr>
                  <w:tcW w:w="1934" w:type="dxa"/>
                  <w:vAlign w:val="center"/>
                </w:tcPr>
                <w:p w14:paraId="4D7DB08A" w14:textId="77777777" w:rsidR="00C220E2" w:rsidRPr="005C0469" w:rsidRDefault="00C220E2" w:rsidP="001E7965">
                  <w:pPr>
                    <w:pStyle w:val="Default"/>
                    <w:widowControl w:val="0"/>
                    <w:spacing w:before="120" w:after="120"/>
                    <w:rPr>
                      <w:sz w:val="22"/>
                      <w:szCs w:val="22"/>
                    </w:rPr>
                  </w:pPr>
                  <w:r w:rsidRPr="005C0469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5B57E59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</w:tcPr>
          <w:p w14:paraId="7EBD065A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20E2" w:rsidRPr="005C0469" w14:paraId="4C77766D" w14:textId="77777777" w:rsidTr="001E7965">
        <w:tc>
          <w:tcPr>
            <w:tcW w:w="1951" w:type="dxa"/>
          </w:tcPr>
          <w:p w14:paraId="6C2DA9F4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2670" w:type="dxa"/>
          </w:tcPr>
          <w:p w14:paraId="2EDDD600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0F678842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14:paraId="11E2FFAE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20E2" w:rsidRPr="005C0469" w14:paraId="730E7B09" w14:textId="77777777" w:rsidTr="001E7965">
        <w:tc>
          <w:tcPr>
            <w:tcW w:w="1951" w:type="dxa"/>
          </w:tcPr>
          <w:p w14:paraId="1E0700A0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Telephone no.</w:t>
            </w:r>
          </w:p>
        </w:tc>
        <w:tc>
          <w:tcPr>
            <w:tcW w:w="2670" w:type="dxa"/>
          </w:tcPr>
          <w:p w14:paraId="0DAFC97A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2BD10E82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2465" w:type="dxa"/>
          </w:tcPr>
          <w:p w14:paraId="0E266C1E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92F4B2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9C1FDD8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>SECTION 2: COMPLAINT DETAILS</w:t>
      </w:r>
    </w:p>
    <w:p w14:paraId="0234359E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F9A253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0469">
        <w:rPr>
          <w:rFonts w:ascii="Arial" w:hAnsi="Arial" w:cs="Arial"/>
          <w:sz w:val="22"/>
          <w:szCs w:val="22"/>
        </w:rPr>
        <w:t xml:space="preserve">Please give full details of the complaint below including dates, times, locations and names of any organisation staff (if known). </w:t>
      </w:r>
      <w:proofErr w:type="gramStart"/>
      <w:r w:rsidRPr="005C0469">
        <w:rPr>
          <w:rFonts w:ascii="Arial" w:hAnsi="Arial" w:cs="Arial"/>
          <w:sz w:val="22"/>
          <w:szCs w:val="22"/>
        </w:rPr>
        <w:t>Continue on</w:t>
      </w:r>
      <w:proofErr w:type="gramEnd"/>
      <w:r w:rsidRPr="005C0469">
        <w:rPr>
          <w:rFonts w:ascii="Arial" w:hAnsi="Arial" w:cs="Arial"/>
          <w:sz w:val="22"/>
          <w:szCs w:val="22"/>
        </w:rPr>
        <w:t xml:space="preserve"> a separate page if required.</w:t>
      </w:r>
    </w:p>
    <w:p w14:paraId="2ED51F46" w14:textId="77777777" w:rsidR="00C220E2" w:rsidRPr="005C0469" w:rsidRDefault="00C220E2" w:rsidP="00C220E2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0E2" w:rsidRPr="005C0469" w14:paraId="2EFC7696" w14:textId="77777777" w:rsidTr="001E7965">
        <w:tc>
          <w:tcPr>
            <w:tcW w:w="10450" w:type="dxa"/>
          </w:tcPr>
          <w:p w14:paraId="411D9819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60BE7E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789F38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811111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789E54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5EDE9A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7F7739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7DDD3E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183D7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AE719E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B51D45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05F13D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9611D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71147B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33D3F2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B70EA4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9FE9C8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8C30EE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954B58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8638CE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8E6481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B2894D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49F9AF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5E11F7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E3F06C" w14:textId="15CAEEB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 xml:space="preserve">SECTION 3: </w:t>
      </w:r>
      <w:r>
        <w:rPr>
          <w:rFonts w:ascii="Arial" w:hAnsi="Arial" w:cs="Arial"/>
          <w:b/>
          <w:bCs/>
          <w:sz w:val="22"/>
          <w:szCs w:val="22"/>
        </w:rPr>
        <w:t xml:space="preserve">DESIRED </w:t>
      </w:r>
      <w:r w:rsidRPr="005C0469">
        <w:rPr>
          <w:rFonts w:ascii="Arial" w:hAnsi="Arial" w:cs="Arial"/>
          <w:b/>
          <w:bCs/>
          <w:sz w:val="22"/>
          <w:szCs w:val="22"/>
        </w:rPr>
        <w:t>OUTCOME</w:t>
      </w:r>
    </w:p>
    <w:p w14:paraId="208B21D9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0E2" w:rsidRPr="005C0469" w14:paraId="2A6BA181" w14:textId="77777777" w:rsidTr="001E7965">
        <w:tc>
          <w:tcPr>
            <w:tcW w:w="9236" w:type="dxa"/>
          </w:tcPr>
          <w:p w14:paraId="149E47AC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3040B1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2E8A69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EB0F9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3A681D" w14:textId="77777777" w:rsidR="00C220E2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FC9FF4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80BC41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C2E8D9" w14:textId="77777777" w:rsidR="00C220E2" w:rsidRPr="005C0469" w:rsidRDefault="00C220E2" w:rsidP="001E79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1F8F14" w14:textId="77777777" w:rsidR="00C220E2" w:rsidRPr="005C0469" w:rsidRDefault="00C220E2" w:rsidP="00C220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2"/>
        </w:rPr>
      </w:pPr>
    </w:p>
    <w:p w14:paraId="1BC0DB78" w14:textId="77777777" w:rsidR="00C220E2" w:rsidRPr="005C0469" w:rsidRDefault="00C220E2" w:rsidP="00C220E2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>SECTION 4: SIGNATURE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200"/>
        <w:gridCol w:w="2269"/>
        <w:gridCol w:w="2201"/>
      </w:tblGrid>
      <w:tr w:rsidR="00C220E2" w:rsidRPr="005C0469" w14:paraId="33FA51D2" w14:textId="77777777" w:rsidTr="001E7965">
        <w:tc>
          <w:tcPr>
            <w:tcW w:w="2340" w:type="dxa"/>
          </w:tcPr>
          <w:p w14:paraId="50B03EF8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Surname &amp; initials</w:t>
            </w:r>
          </w:p>
        </w:tc>
        <w:tc>
          <w:tcPr>
            <w:tcW w:w="2200" w:type="dxa"/>
          </w:tcPr>
          <w:p w14:paraId="146C88A9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2C389B2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201" w:type="dxa"/>
          </w:tcPr>
          <w:p w14:paraId="42864463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0E2" w:rsidRPr="005C0469" w14:paraId="219AE92C" w14:textId="77777777" w:rsidTr="001E7965">
        <w:tc>
          <w:tcPr>
            <w:tcW w:w="2340" w:type="dxa"/>
          </w:tcPr>
          <w:p w14:paraId="2521C68C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200" w:type="dxa"/>
          </w:tcPr>
          <w:p w14:paraId="1BCAB9DC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48EDF6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201" w:type="dxa"/>
          </w:tcPr>
          <w:p w14:paraId="47DDC352" w14:textId="77777777" w:rsidR="00C220E2" w:rsidRPr="005C0469" w:rsidRDefault="00C220E2" w:rsidP="001E7965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F0024B" w14:textId="77777777" w:rsidR="00C220E2" w:rsidRPr="005C0469" w:rsidRDefault="00C220E2" w:rsidP="00C220E2">
      <w:pPr>
        <w:widowControl w:val="0"/>
        <w:rPr>
          <w:rFonts w:ascii="Arial" w:hAnsi="Arial" w:cs="Arial"/>
          <w:b/>
        </w:rPr>
      </w:pPr>
    </w:p>
    <w:p w14:paraId="486614C9" w14:textId="0CEAE3B3" w:rsidR="00C220E2" w:rsidRPr="005C0469" w:rsidRDefault="00C220E2" w:rsidP="00C220E2">
      <w:pPr>
        <w:widowControl w:val="0"/>
        <w:rPr>
          <w:sz w:val="28"/>
          <w:szCs w:val="28"/>
        </w:rPr>
      </w:pPr>
    </w:p>
    <w:sectPr w:rsidR="00C220E2" w:rsidRPr="005C0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4D09" w14:textId="77777777" w:rsidR="006D50A0" w:rsidRDefault="006D50A0" w:rsidP="006D50A0">
      <w:r>
        <w:separator/>
      </w:r>
    </w:p>
  </w:endnote>
  <w:endnote w:type="continuationSeparator" w:id="0">
    <w:p w14:paraId="32DDDE32" w14:textId="77777777" w:rsidR="006D50A0" w:rsidRDefault="006D50A0" w:rsidP="006D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17F" w14:textId="77777777" w:rsidR="006D50A0" w:rsidRDefault="006D5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DECA" w14:textId="77777777" w:rsidR="006D50A0" w:rsidRDefault="006D5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2C3D" w14:textId="77777777" w:rsidR="006D50A0" w:rsidRDefault="006D5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C55E" w14:textId="77777777" w:rsidR="006D50A0" w:rsidRDefault="006D50A0" w:rsidP="006D50A0">
      <w:r>
        <w:separator/>
      </w:r>
    </w:p>
  </w:footnote>
  <w:footnote w:type="continuationSeparator" w:id="0">
    <w:p w14:paraId="2336358A" w14:textId="77777777" w:rsidR="006D50A0" w:rsidRDefault="006D50A0" w:rsidP="006D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E6E7" w14:textId="77777777" w:rsidR="006D50A0" w:rsidRDefault="006D5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F98B" w14:textId="77777777" w:rsidR="006D50A0" w:rsidRDefault="006D5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8CF0" w14:textId="77777777" w:rsidR="006D50A0" w:rsidRDefault="006D5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E2"/>
    <w:rsid w:val="005A4864"/>
    <w:rsid w:val="006D50A0"/>
    <w:rsid w:val="007133B7"/>
    <w:rsid w:val="009D6E9C"/>
    <w:rsid w:val="00AB11D3"/>
    <w:rsid w:val="00C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6E6F"/>
  <w15:chartTrackingRefBased/>
  <w15:docId w15:val="{2B0EF48C-A978-4D8A-891B-881897E6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E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2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2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2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2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2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0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220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0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5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A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A0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05a5f0a-70ac-4670-a98e-64f2909ba6f7" xsi:nil="true"/>
    <lcf76f155ced4ddcb4097134ff3c332f xmlns="827f0d4a-b910-46a5-ac54-30fad60a23b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FD850625AA4499C1E814F367D0068" ma:contentTypeVersion="13" ma:contentTypeDescription="Create a new document." ma:contentTypeScope="" ma:versionID="1feb529e0e237c5dbfe8cda59daacf60">
  <xsd:schema xmlns:xsd="http://www.w3.org/2001/XMLSchema" xmlns:xs="http://www.w3.org/2001/XMLSchema" xmlns:p="http://schemas.microsoft.com/office/2006/metadata/properties" xmlns:ns1="http://schemas.microsoft.com/sharepoint/v3" xmlns:ns2="827f0d4a-b910-46a5-ac54-30fad60a23b1" xmlns:ns3="c05a5f0a-70ac-4670-a98e-64f2909ba6f7" targetNamespace="http://schemas.microsoft.com/office/2006/metadata/properties" ma:root="true" ma:fieldsID="d06f4469cbf5ba4ac99b73f23edc4082" ns1:_="" ns2:_="" ns3:_="">
    <xsd:import namespace="http://schemas.microsoft.com/sharepoint/v3"/>
    <xsd:import namespace="827f0d4a-b910-46a5-ac54-30fad60a23b1"/>
    <xsd:import namespace="c05a5f0a-70ac-4670-a98e-64f2909ba6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0d4a-b910-46a5-ac54-30fad60a2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a5f0a-70ac-4670-a98e-64f2909ba6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58dc1af-cca7-4f8a-933e-903bc71efeff}" ma:internalName="TaxCatchAll" ma:showField="CatchAllData" ma:web="c05a5f0a-70ac-4670-a98e-64f2909ba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00267-3726-4019-AA37-EFC823FE98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5a5f0a-70ac-4670-a98e-64f2909ba6f7"/>
    <ds:schemaRef ds:uri="827f0d4a-b910-46a5-ac54-30fad60a23b1"/>
  </ds:schemaRefs>
</ds:datastoreItem>
</file>

<file path=customXml/itemProps2.xml><?xml version="1.0" encoding="utf-8"?>
<ds:datastoreItem xmlns:ds="http://schemas.openxmlformats.org/officeDocument/2006/customXml" ds:itemID="{FB8F3865-63AD-492D-AE73-C7A90BFF3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32EEF-52E2-4C3A-9579-FB9E38B33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7f0d4a-b910-46a5-ac54-30fad60a23b1"/>
    <ds:schemaRef ds:uri="c05a5f0a-70ac-4670-a98e-64f2909b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Ellie (THE UPSTAIRS SURGERY)</dc:creator>
  <cp:keywords/>
  <dc:description/>
  <cp:lastModifiedBy>JACOBS, Ellie (THE UPSTAIRS SURGERY)</cp:lastModifiedBy>
  <cp:revision>2</cp:revision>
  <dcterms:created xsi:type="dcterms:W3CDTF">2026-01-15T09:11:00Z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0x010100A9CFD850625AA4499C1E814F367D0068</vt:lpwstr>
  </property>
  <property fmtid="{D5CDD505-2E9C-101B-9397-08002B2CF9AE}" pid="3" name="MediaServiceImageTags">
    <vt:lpwstr/>
  </property>
</Properties>
</file>